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BF" w:rsidRPr="00770C1F" w:rsidRDefault="002D04BF" w:rsidP="002D04B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70C1F">
        <w:rPr>
          <w:rFonts w:ascii="Times New Roman" w:eastAsia="Calibri" w:hAnsi="Times New Roman"/>
          <w:b/>
          <w:sz w:val="24"/>
          <w:szCs w:val="24"/>
        </w:rPr>
        <w:t xml:space="preserve">Договор № </w:t>
      </w:r>
      <w:r w:rsidRPr="00770C1F">
        <w:rPr>
          <w:rFonts w:ascii="Times New Roman" w:eastAsia="Calibri" w:hAnsi="Times New Roman"/>
          <w:b/>
          <w:sz w:val="24"/>
          <w:szCs w:val="24"/>
          <w:u w:val="single"/>
        </w:rPr>
        <w:t>___</w:t>
      </w:r>
    </w:p>
    <w:p w:rsidR="002D04BF" w:rsidRPr="00770C1F" w:rsidRDefault="002D04BF" w:rsidP="002D04B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770C1F">
        <w:rPr>
          <w:rFonts w:ascii="Times New Roman" w:eastAsia="Calibri" w:hAnsi="Times New Roman"/>
          <w:b/>
          <w:sz w:val="24"/>
          <w:szCs w:val="24"/>
        </w:rPr>
        <w:t>на</w:t>
      </w:r>
      <w:proofErr w:type="gramEnd"/>
      <w:r w:rsidRPr="00770C1F">
        <w:rPr>
          <w:rFonts w:ascii="Times New Roman" w:eastAsia="Calibri" w:hAnsi="Times New Roman"/>
          <w:b/>
          <w:sz w:val="24"/>
          <w:szCs w:val="24"/>
        </w:rPr>
        <w:t xml:space="preserve"> оказание платных социальных услуг</w:t>
      </w:r>
    </w:p>
    <w:p w:rsidR="002D04BF" w:rsidRPr="00770C1F" w:rsidRDefault="002D04BF" w:rsidP="002D04B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D04BF" w:rsidRPr="00770C1F" w:rsidRDefault="002D04BF" w:rsidP="002D0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8" w:hanging="993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           ___</w:t>
      </w:r>
      <w:r>
        <w:rPr>
          <w:rFonts w:ascii="Times New Roman" w:hAnsi="Times New Roman"/>
          <w:color w:val="404040"/>
          <w:sz w:val="24"/>
          <w:szCs w:val="24"/>
        </w:rPr>
        <w:t>. ____________________</w:t>
      </w:r>
      <w:r w:rsidRPr="00770C1F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</w:t>
      </w:r>
      <w:bookmarkStart w:id="0" w:name="_GoBack"/>
      <w:bookmarkEnd w:id="0"/>
      <w:r w:rsidRPr="00770C1F">
        <w:rPr>
          <w:rFonts w:ascii="Times New Roman" w:hAnsi="Times New Roman"/>
          <w:color w:val="404040"/>
          <w:sz w:val="24"/>
          <w:szCs w:val="24"/>
        </w:rPr>
        <w:t>"___"___________ _</w:t>
      </w:r>
      <w:r w:rsidRPr="00770C1F">
        <w:rPr>
          <w:rFonts w:ascii="Times New Roman" w:hAnsi="Times New Roman"/>
          <w:color w:val="404040"/>
          <w:sz w:val="24"/>
          <w:szCs w:val="24"/>
          <w:u w:val="single"/>
        </w:rPr>
        <w:t>20</w:t>
      </w:r>
      <w:r w:rsidRPr="00770C1F">
        <w:rPr>
          <w:rFonts w:ascii="Times New Roman" w:hAnsi="Times New Roman"/>
          <w:color w:val="404040"/>
          <w:sz w:val="24"/>
          <w:szCs w:val="24"/>
        </w:rPr>
        <w:t>___ г.</w:t>
      </w:r>
    </w:p>
    <w:p w:rsidR="002D04BF" w:rsidRPr="00770C1F" w:rsidRDefault="002D04BF" w:rsidP="002D0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2D04BF" w:rsidRPr="00770C1F" w:rsidRDefault="002D04BF" w:rsidP="002D04BF">
      <w:pPr>
        <w:spacing w:after="16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0C1F">
        <w:rPr>
          <w:rFonts w:ascii="Times New Roman" w:eastAsia="Calibri" w:hAnsi="Times New Roman"/>
          <w:sz w:val="24"/>
          <w:szCs w:val="24"/>
          <w:lang w:eastAsia="en-US"/>
        </w:rPr>
        <w:t>Автономная некоммерческая организация «Центр социального обслуживания населения Юго-Западного округа», именуемая в дальнейшем «Исполнитель»,  в лице начальника отдела социаль</w:t>
      </w:r>
      <w:r>
        <w:rPr>
          <w:rFonts w:ascii="Times New Roman" w:eastAsia="Calibri" w:hAnsi="Times New Roman"/>
          <w:sz w:val="24"/>
          <w:szCs w:val="24"/>
          <w:lang w:eastAsia="en-US"/>
        </w:rPr>
        <w:t>ного обслуживания населения____________ ____________________________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, действующая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на о</w:t>
      </w:r>
      <w:r>
        <w:rPr>
          <w:rFonts w:ascii="Times New Roman" w:eastAsia="Calibri" w:hAnsi="Times New Roman"/>
          <w:sz w:val="24"/>
          <w:szCs w:val="24"/>
          <w:lang w:eastAsia="en-US"/>
        </w:rPr>
        <w:t>сновании доверенности от №___ от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«_</w:t>
      </w:r>
      <w:r w:rsidRPr="00770C1F">
        <w:rPr>
          <w:rFonts w:ascii="Times New Roman" w:eastAsia="Calibri" w:hAnsi="Times New Roman"/>
          <w:sz w:val="24"/>
          <w:szCs w:val="24"/>
          <w:u w:val="single"/>
          <w:lang w:eastAsia="en-US"/>
        </w:rPr>
        <w:t>_»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20__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года,  с одной стороны, и</w:t>
      </w:r>
      <w:r w:rsidRPr="00770C1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_____________________________</w:t>
      </w:r>
      <w:r w:rsidRPr="00770C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____, 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именуемый(</w:t>
      </w:r>
      <w:proofErr w:type="spellStart"/>
      <w:r w:rsidRPr="00770C1F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Pr="00770C1F">
        <w:rPr>
          <w:rFonts w:ascii="Times New Roman" w:eastAsia="Calibri" w:hAnsi="Times New Roman"/>
          <w:sz w:val="24"/>
          <w:szCs w:val="24"/>
          <w:lang w:eastAsia="en-US"/>
        </w:rPr>
        <w:t>) в дальнейшем «Заказчик»  паспорт__________________________</w:t>
      </w:r>
      <w:r w:rsidRPr="00770C1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_проживающий(</w:t>
      </w:r>
      <w:proofErr w:type="spellStart"/>
      <w:r w:rsidRPr="00770C1F">
        <w:rPr>
          <w:rFonts w:ascii="Times New Roman" w:eastAsia="Calibri" w:hAnsi="Times New Roman"/>
          <w:sz w:val="24"/>
          <w:szCs w:val="24"/>
          <w:lang w:eastAsia="en-US"/>
        </w:rPr>
        <w:t>ая</w:t>
      </w:r>
      <w:proofErr w:type="spellEnd"/>
      <w:r w:rsidRPr="00770C1F">
        <w:rPr>
          <w:rFonts w:ascii="Times New Roman" w:eastAsia="Calibri" w:hAnsi="Times New Roman"/>
          <w:sz w:val="24"/>
          <w:szCs w:val="24"/>
          <w:lang w:eastAsia="en-US"/>
        </w:rPr>
        <w:t>) по адресу: _</w:t>
      </w:r>
      <w:r w:rsidRPr="00770C1F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 xml:space="preserve"> с другой стороны,  именуемые вместе  Стороны,  заключили настоящий договор о нижеследующем.</w:t>
      </w:r>
    </w:p>
    <w:p w:rsidR="002D04BF" w:rsidRPr="00770C1F" w:rsidRDefault="002D04BF" w:rsidP="002D04B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D04BF" w:rsidRPr="00770C1F" w:rsidRDefault="002D04BF" w:rsidP="002D04BF">
      <w:pPr>
        <w:shd w:val="clear" w:color="auto" w:fill="FFFFFF"/>
        <w:spacing w:after="0"/>
        <w:jc w:val="both"/>
        <w:outlineLvl w:val="4"/>
        <w:rPr>
          <w:rFonts w:ascii="Times New Roman" w:eastAsia="Calibri" w:hAnsi="Times New Roman"/>
          <w:sz w:val="24"/>
          <w:szCs w:val="24"/>
          <w:lang w:eastAsia="ar-SA"/>
        </w:rPr>
      </w:pPr>
      <w:r w:rsidRPr="00770C1F">
        <w:rPr>
          <w:rFonts w:ascii="Times New Roman" w:eastAsia="Calibri" w:hAnsi="Times New Roman"/>
          <w:sz w:val="24"/>
          <w:szCs w:val="24"/>
          <w:lang w:eastAsia="ar-SA"/>
        </w:rPr>
        <w:t>1.1.Исполнитель обязуется на основании письменного заявления Заказчика (законного представителя) оказывать платные социальные услуги (далее – социальные услуги), в соответствии с настоящим договором, а Заказчик оплатить заказанные социальные услуги в соответствии с условиями настоящего договора.</w:t>
      </w:r>
    </w:p>
    <w:p w:rsidR="002D04BF" w:rsidRPr="00770C1F" w:rsidRDefault="002D04BF" w:rsidP="002D04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0C1F">
        <w:rPr>
          <w:rFonts w:ascii="Times New Roman" w:eastAsia="Calibri" w:hAnsi="Times New Roman"/>
          <w:sz w:val="24"/>
          <w:szCs w:val="24"/>
          <w:lang w:eastAsia="ar-SA"/>
        </w:rPr>
        <w:t>1.2. Социальные у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слуги считаются оказанными после подписания</w:t>
      </w:r>
      <w:r w:rsidRPr="00770C1F">
        <w:rPr>
          <w:rFonts w:ascii="Times New Roman" w:hAnsi="Times New Roman"/>
          <w:sz w:val="24"/>
          <w:szCs w:val="24"/>
        </w:rPr>
        <w:t xml:space="preserve"> акта 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о сдачи - приемке выполненных работ (оказанных социальных услуг).</w:t>
      </w:r>
    </w:p>
    <w:p w:rsidR="002D04BF" w:rsidRPr="00770C1F" w:rsidRDefault="002D04BF" w:rsidP="002D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1.3. Срок оказания социальных услуг: __</w:t>
      </w:r>
      <w:r w:rsidRPr="00770C1F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Pr="00770C1F">
        <w:rPr>
          <w:rFonts w:ascii="Times New Roman" w:hAnsi="Times New Roman"/>
          <w:sz w:val="24"/>
          <w:szCs w:val="24"/>
        </w:rPr>
        <w:t>______</w:t>
      </w:r>
    </w:p>
    <w:p w:rsidR="002D04BF" w:rsidRPr="00770C1F" w:rsidRDefault="002D04BF" w:rsidP="002D04B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2D04BF" w:rsidRPr="00770C1F" w:rsidRDefault="002D04BF" w:rsidP="002D04B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2.1. Исполнитель обязан: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70C1F">
        <w:rPr>
          <w:rFonts w:ascii="Times New Roman" w:hAnsi="Times New Roman"/>
          <w:sz w:val="24"/>
          <w:szCs w:val="24"/>
        </w:rPr>
        <w:t xml:space="preserve">2.1.1. Оказать Заказчику следующие виды социальных </w:t>
      </w:r>
      <w:proofErr w:type="gramStart"/>
      <w:r w:rsidRPr="00770C1F">
        <w:rPr>
          <w:rFonts w:ascii="Times New Roman" w:hAnsi="Times New Roman"/>
          <w:sz w:val="24"/>
          <w:szCs w:val="24"/>
        </w:rPr>
        <w:t>услуг:_</w:t>
      </w:r>
      <w:proofErr w:type="gramEnd"/>
      <w:r w:rsidRPr="00770C1F">
        <w:rPr>
          <w:rFonts w:ascii="Times New Roman" w:hAnsi="Times New Roman"/>
          <w:sz w:val="24"/>
          <w:szCs w:val="24"/>
        </w:rPr>
        <w:t>______________</w:t>
      </w:r>
      <w:r w:rsidRPr="00770C1F">
        <w:rPr>
          <w:rFonts w:ascii="Times New Roman" w:hAnsi="Times New Roman"/>
          <w:sz w:val="24"/>
          <w:szCs w:val="24"/>
          <w:u w:val="single"/>
        </w:rPr>
        <w:t>_________________________________________________________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 xml:space="preserve"> 2.1.2. Оказать социальные услуги надлежащего качества.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2.1.3. Оказать социальные услуги в полном объеме в срок, указанный в п. 1.2 настоящего договора.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2.1.4. Безвозмездно исправить по требованию Заказчика все выявленные недостатки.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2.2.Заказчик обязан: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2.2.1. Оплатить стоимость заказанных социальных услуг в соответствии с условиями настоящего договора.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 xml:space="preserve">2.3. В случае оказания </w:t>
      </w:r>
      <w:proofErr w:type="gramStart"/>
      <w:r w:rsidRPr="00770C1F">
        <w:rPr>
          <w:rFonts w:ascii="Times New Roman" w:hAnsi="Times New Roman"/>
          <w:sz w:val="24"/>
          <w:szCs w:val="24"/>
        </w:rPr>
        <w:t>социальных  услуг</w:t>
      </w:r>
      <w:proofErr w:type="gramEnd"/>
      <w:r w:rsidRPr="00770C1F">
        <w:rPr>
          <w:rFonts w:ascii="Times New Roman" w:hAnsi="Times New Roman"/>
          <w:sz w:val="24"/>
          <w:szCs w:val="24"/>
        </w:rPr>
        <w:t xml:space="preserve"> с отступлениями от условий настоящего договора или с иными недостатками Заказчик вправе потребовать от Исполнителя: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2.3.1.Устранения недостатков в разумный срок;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2.3.2. В случае если недостатки не будут устранены Исполнителем в установленный Заказчиком разумный срок, Заказчик вправе отказаться от исполнения договора и потребовать возмещения убытков.</w:t>
      </w:r>
    </w:p>
    <w:p w:rsidR="002D04BF" w:rsidRPr="00770C1F" w:rsidRDefault="002D04BF" w:rsidP="002D04B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2D04BF" w:rsidRPr="00770C1F" w:rsidRDefault="002D04BF" w:rsidP="002D04B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3. СТОИМОСТЬ УСЛУГ И ПОРЯДОК РАСЧЕТОВ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 xml:space="preserve">3.1. Стоимость социальных услуг, </w:t>
      </w:r>
      <w:proofErr w:type="gramStart"/>
      <w:r w:rsidRPr="00770C1F">
        <w:rPr>
          <w:rFonts w:ascii="Times New Roman" w:hAnsi="Times New Roman"/>
          <w:sz w:val="24"/>
          <w:szCs w:val="24"/>
        </w:rPr>
        <w:t>оказанных  Исполнителем</w:t>
      </w:r>
      <w:proofErr w:type="gramEnd"/>
      <w:r w:rsidRPr="00770C1F">
        <w:rPr>
          <w:rFonts w:ascii="Times New Roman" w:hAnsi="Times New Roman"/>
          <w:sz w:val="24"/>
          <w:szCs w:val="24"/>
        </w:rPr>
        <w:t xml:space="preserve"> по настоящему договору, определяется исходя из стоимости выбранного Заказчиком вида социальных услуг (</w:t>
      </w:r>
      <w:proofErr w:type="spellStart"/>
      <w:r w:rsidRPr="00770C1F">
        <w:rPr>
          <w:rFonts w:ascii="Times New Roman" w:hAnsi="Times New Roman"/>
          <w:sz w:val="24"/>
          <w:szCs w:val="24"/>
        </w:rPr>
        <w:t>пп</w:t>
      </w:r>
      <w:proofErr w:type="spellEnd"/>
      <w:r w:rsidRPr="00770C1F">
        <w:rPr>
          <w:rFonts w:ascii="Times New Roman" w:hAnsi="Times New Roman"/>
          <w:sz w:val="24"/>
          <w:szCs w:val="24"/>
        </w:rPr>
        <w:t>. 2.1.1 настоящего договора). Стоимость социальных услуг указана в тарифах на дополнительные социальные услуги, утвержденные директором Организации.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3.2. Цена настоящего договора составляет: _</w:t>
      </w:r>
      <w:r w:rsidRPr="00770C1F"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2D04BF" w:rsidRPr="00770C1F" w:rsidRDefault="002D04BF" w:rsidP="002D04BF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2D04BF" w:rsidRPr="00770C1F" w:rsidRDefault="002D04BF" w:rsidP="002D04BF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0C1F">
        <w:rPr>
          <w:rFonts w:ascii="Times New Roman" w:hAnsi="Times New Roman"/>
          <w:sz w:val="24"/>
          <w:szCs w:val="24"/>
        </w:rPr>
        <w:lastRenderedPageBreak/>
        <w:t xml:space="preserve">3.3.Оплата Заказчиком Исполнителю стоимости оказанных социальных услуг осуществляется путем внесения наличных денежных средств в кассу Исполнителя, после подписания акта </w:t>
      </w:r>
      <w:r w:rsidRPr="00770C1F">
        <w:rPr>
          <w:rFonts w:ascii="Times New Roman" w:eastAsia="Calibri" w:hAnsi="Times New Roman"/>
          <w:sz w:val="24"/>
          <w:szCs w:val="24"/>
          <w:lang w:eastAsia="en-US"/>
        </w:rPr>
        <w:t>о сдачи - приемке выполненных работ (оказанных социальных услуг).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3.3. Подтверждением оплаты Заказчиком оказанных социальных услуг является выдача Исполнителем квитанции.</w:t>
      </w:r>
    </w:p>
    <w:p w:rsidR="002D04BF" w:rsidRPr="00770C1F" w:rsidRDefault="002D04BF" w:rsidP="002D04B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D04BF" w:rsidRPr="00770C1F" w:rsidRDefault="002D04BF" w:rsidP="002D04BF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5. ПОРЯДОК РАЗРЕШЕНИЯ СПОРОВ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5.2. В случае невозможности разрешения споров путем переговоров Стороны передают разногласия на рассмотрение суда в порядке, предусмотренном действующим законодательством Российской Федерации.</w:t>
      </w:r>
    </w:p>
    <w:p w:rsidR="002D04BF" w:rsidRPr="00770C1F" w:rsidRDefault="002D04BF" w:rsidP="002D04BF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6.2. Все приложения к настоящему договору составляют его неотъемлемую часть.</w:t>
      </w:r>
    </w:p>
    <w:p w:rsidR="002D04BF" w:rsidRPr="00770C1F" w:rsidRDefault="002D04BF" w:rsidP="002D04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70C1F"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2D04BF" w:rsidRPr="00770C1F" w:rsidRDefault="002D04BF" w:rsidP="002D04BF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770C1F">
        <w:rPr>
          <w:rFonts w:ascii="Times New Roman" w:hAnsi="Times New Roman"/>
          <w:b/>
          <w:bCs/>
          <w:sz w:val="24"/>
          <w:szCs w:val="24"/>
        </w:rPr>
        <w:t>7. АДРЕСА И БАНКОВСКИЕ РЕКВИЗИТЫ</w:t>
      </w:r>
    </w:p>
    <w:p w:rsidR="002D04BF" w:rsidRPr="00770C1F" w:rsidRDefault="002D04BF" w:rsidP="002D0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848"/>
      </w:tblGrid>
      <w:tr w:rsidR="002D04BF" w:rsidRPr="00770C1F" w:rsidTr="002D04B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BF" w:rsidRPr="00770C1F" w:rsidRDefault="002D04BF" w:rsidP="00F9571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Автономная некоммерческая организация «Центр социального обслуживания населения Юго-Западного округа»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445560, Самарская область, Приволжский район, с. Приволжье, пер. Специалистов, 12.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ИНН6330076087, КПП633001001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ОГРН1176313018353; ОКПО06918035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ОКАТО 36236812001; ОКТМО36636412101, ОКОГУ4210014;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ОКФС</w:t>
            </w:r>
            <w:proofErr w:type="gramStart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16,ОКОПФ</w:t>
            </w:r>
            <w:proofErr w:type="gramEnd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71400; 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МУФ по Самарской области (МУФ СО, л/с 626.01.116.0)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40703810254400001394 в ПАО Сбербанк подразделение №6991/0723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БИК 043601001</w:t>
            </w:r>
          </w:p>
          <w:p w:rsidR="002D04BF" w:rsidRPr="00770C1F" w:rsidRDefault="002D04BF" w:rsidP="00F9571C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Тел/факс: 8(846 47) 9-19-40.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F" w:rsidRPr="00770C1F" w:rsidRDefault="002D04BF" w:rsidP="00F9571C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Заказчик</w:t>
            </w: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ФИО: </w:t>
            </w: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регистрации:</w:t>
            </w: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D04BF" w:rsidRPr="00770C1F" w:rsidTr="002D04B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F" w:rsidRPr="00770C1F" w:rsidRDefault="002D04BF" w:rsidP="00F9571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2D04BF" w:rsidRPr="00770C1F" w:rsidRDefault="002D04BF" w:rsidP="00F9571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 ____________</w:t>
            </w:r>
          </w:p>
          <w:p w:rsidR="002D04BF" w:rsidRPr="00770C1F" w:rsidRDefault="002D04BF" w:rsidP="00F9571C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</w:t>
            </w:r>
            <w:proofErr w:type="spellEnd"/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D04BF" w:rsidRPr="00770C1F" w:rsidRDefault="002D04BF" w:rsidP="00F9571C">
            <w:pPr>
              <w:spacing w:after="160" w:line="256" w:lineRule="auto"/>
              <w:ind w:right="3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4BF" w:rsidRPr="00770C1F" w:rsidRDefault="002D04BF" w:rsidP="00F9571C">
            <w:pPr>
              <w:spacing w:after="160" w:line="256" w:lineRule="auto"/>
              <w:ind w:right="3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D04BF" w:rsidRPr="00770C1F" w:rsidRDefault="002D04BF" w:rsidP="00F9571C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0C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___________________/_________________/</w:t>
            </w:r>
          </w:p>
        </w:tc>
      </w:tr>
    </w:tbl>
    <w:p w:rsidR="00D24E6F" w:rsidRDefault="00D24E6F"/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SansNarrow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E2CF3"/>
    <w:multiLevelType w:val="multilevel"/>
    <w:tmpl w:val="AF92EF3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ascii="PTSansNarrowRegular" w:hAnsi="PTSansNarrowRegular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ascii="PTSansNarrowRegular" w:hAnsi="PTSansNarrowRegular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ascii="PTSansNarrowRegular" w:hAnsi="PTSansNarrowRegular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ascii="PTSansNarrowRegular" w:hAnsi="PTSansNarrowRegular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ascii="PTSansNarrowRegular" w:hAnsi="PTSansNarrowRegular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ascii="PTSansNarrowRegular" w:hAnsi="PTSansNarrowRegular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ascii="PTSansNarrowRegular" w:hAnsi="PTSansNarrowRegular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ascii="PTSansNarrowRegular" w:hAnsi="PTSansNarrowRegular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A"/>
    <w:rsid w:val="0013381A"/>
    <w:rsid w:val="002D04BF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D20D-007F-41F1-8903-E598E62A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2021-04-28T08:01:00Z</dcterms:created>
  <dcterms:modified xsi:type="dcterms:W3CDTF">2021-04-28T08:02:00Z</dcterms:modified>
</cp:coreProperties>
</file>